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E4" w:rsidRDefault="00CA153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Transfer List May 2019 – Parish Priests</w:t>
      </w:r>
    </w:p>
    <w:tbl>
      <w:tblPr>
        <w:tblStyle w:val="TableGrid"/>
        <w:tblW w:w="7668" w:type="dxa"/>
        <w:tblLayout w:type="fixed"/>
        <w:tblLook w:val="04A0"/>
      </w:tblPr>
      <w:tblGrid>
        <w:gridCol w:w="918"/>
        <w:gridCol w:w="3150"/>
        <w:gridCol w:w="3600"/>
      </w:tblGrid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Aikaramattam James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Ponnamthanam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Arackal James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Kadalikadu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Arackal Jose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Parapuzha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Areeckattu Mathew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Vazha</w:t>
            </w:r>
            <w:r w:rsidR="008B2E3E"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pilly</w:t>
            </w:r>
            <w:r w:rsidR="008B2E3E"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East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Athickal Mathew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Nediakad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Chatholil John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Pallickamury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Cheruparambil Thomas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Cathedral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Chettoor George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Nediasala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Elanjedam John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Randar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Kakuzhy James</w:t>
            </w:r>
          </w:p>
        </w:tc>
        <w:tc>
          <w:tcPr>
            <w:tcW w:w="3600" w:type="dxa"/>
          </w:tcPr>
          <w:p w:rsidR="00EE7DD6" w:rsidRPr="009D4938" w:rsidRDefault="00CA25E1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Pareekanni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Kizhakel Jose</w:t>
            </w:r>
          </w:p>
        </w:tc>
        <w:tc>
          <w:tcPr>
            <w:tcW w:w="3600" w:type="dxa"/>
          </w:tcPr>
          <w:p w:rsidR="00EE7DD6" w:rsidRPr="009D4938" w:rsidRDefault="002E14B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Cheenikuzhy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KochuparambilSanu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Punnamattam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Koithanath Joseph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Vannapuram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Kottarathil Thomas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Chilav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Kurisummoottil George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Purapuzha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Malieckal Mathews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Kaloor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Monippilly Jose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Paingottoor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Moolassery Nicholas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Mulapuram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Mundunadayil Joseph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Ayavana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Nandalath Mathew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Arikuzha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Nedumkallel George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Marika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NedumthadamPaulose</w:t>
            </w:r>
          </w:p>
        </w:tc>
        <w:tc>
          <w:tcPr>
            <w:tcW w:w="3600" w:type="dxa"/>
          </w:tcPr>
          <w:p w:rsidR="00EE7DD6" w:rsidRPr="009D4938" w:rsidRDefault="00EE7DD6" w:rsidP="00836B03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Urulanthanni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Neerampuzha Joseph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Mathirappilly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FA1A41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Thozhalay Mathew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Mamalakandam</w:t>
            </w:r>
            <w:r w:rsidR="00FA1A41"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Charge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Onelil John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Nadukany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Panachickal James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Kuninji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Pannarakunnel Sebastian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Inchoor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Pichappillil John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Mundanmudy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Poovathinkal Thomas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Neendapara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Pottackal George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Peringuzha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Pulimalayil Antony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Vettimattam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Pulparambil Jose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TW"/>
              </w:rPr>
            </w:pPr>
            <w:r w:rsidRPr="009D49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TW"/>
              </w:rPr>
              <w:t>Bethlehem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Pulprayil Stanly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Karimannoor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Vadakekudy James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Ambikapuram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Vadakel George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Thommankuthu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73B62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Vadakumpadath Mathew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Vazhakala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Valliamthadam Joseph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Karakunnam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Vararappilly James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Nakapuzha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Vattappilly Jacob</w:t>
            </w:r>
          </w:p>
        </w:tc>
        <w:tc>
          <w:tcPr>
            <w:tcW w:w="3600" w:type="dxa"/>
          </w:tcPr>
          <w:p w:rsidR="00EE7DD6" w:rsidRPr="009D4938" w:rsidRDefault="00CA25E1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Kuttampuzha</w:t>
            </w:r>
          </w:p>
        </w:tc>
      </w:tr>
      <w:tr w:rsidR="00EE7DD6" w:rsidRPr="009D4938" w:rsidTr="007A740C">
        <w:tc>
          <w:tcPr>
            <w:tcW w:w="918" w:type="dxa"/>
          </w:tcPr>
          <w:p w:rsidR="00EE7DD6" w:rsidRPr="009D4938" w:rsidRDefault="00EE7DD6" w:rsidP="00243F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E7DD6" w:rsidRPr="009D4938" w:rsidRDefault="00EE7DD6" w:rsidP="00E9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Vilangupara Paul</w:t>
            </w:r>
          </w:p>
        </w:tc>
        <w:tc>
          <w:tcPr>
            <w:tcW w:w="3600" w:type="dxa"/>
          </w:tcPr>
          <w:p w:rsidR="00EE7DD6" w:rsidRPr="009D4938" w:rsidRDefault="00EE7DD6" w:rsidP="00FA1A41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Pulianpara</w:t>
            </w:r>
          </w:p>
        </w:tc>
      </w:tr>
    </w:tbl>
    <w:p w:rsidR="009D4938" w:rsidRDefault="009D4938" w:rsidP="00FC48BD">
      <w:pPr>
        <w:rPr>
          <w:rFonts w:ascii="Times New Roman" w:hAnsi="Times New Roman" w:cs="Times New Roman"/>
          <w:b/>
          <w:sz w:val="26"/>
          <w:szCs w:val="26"/>
        </w:rPr>
      </w:pPr>
    </w:p>
    <w:p w:rsidR="00FC48BD" w:rsidRPr="007F15F3" w:rsidRDefault="00FC48BD" w:rsidP="00FC48BD">
      <w:pPr>
        <w:rPr>
          <w:rFonts w:ascii="Times New Roman" w:hAnsi="Times New Roman" w:cs="Times New Roman"/>
          <w:b/>
          <w:sz w:val="28"/>
          <w:szCs w:val="28"/>
        </w:rPr>
      </w:pPr>
      <w:r w:rsidRPr="007F15F3">
        <w:rPr>
          <w:rFonts w:ascii="Times New Roman" w:hAnsi="Times New Roman" w:cs="Times New Roman"/>
          <w:b/>
          <w:sz w:val="28"/>
          <w:szCs w:val="28"/>
        </w:rPr>
        <w:t>Transfer List May 2019 – Other Offices</w:t>
      </w:r>
    </w:p>
    <w:tbl>
      <w:tblPr>
        <w:tblStyle w:val="TableGrid"/>
        <w:tblW w:w="9108" w:type="dxa"/>
        <w:tblLayout w:type="fixed"/>
        <w:tblLook w:val="04A0"/>
      </w:tblPr>
      <w:tblGrid>
        <w:gridCol w:w="738"/>
        <w:gridCol w:w="3330"/>
        <w:gridCol w:w="5040"/>
      </w:tblGrid>
      <w:tr w:rsidR="00EB28F2" w:rsidRPr="009D4938" w:rsidTr="00836B03">
        <w:tc>
          <w:tcPr>
            <w:tcW w:w="738" w:type="dxa"/>
          </w:tcPr>
          <w:p w:rsidR="00EB28F2" w:rsidRPr="009D4938" w:rsidRDefault="00EB28F2" w:rsidP="00836B03">
            <w:pPr>
              <w:pStyle w:val="ListParagraph"/>
              <w:numPr>
                <w:ilvl w:val="0"/>
                <w:numId w:val="19"/>
              </w:num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EB28F2" w:rsidRPr="009D4938" w:rsidRDefault="00EB28F2" w:rsidP="005A7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Keerampara Francis</w:t>
            </w:r>
          </w:p>
        </w:tc>
        <w:tc>
          <w:tcPr>
            <w:tcW w:w="5040" w:type="dxa"/>
          </w:tcPr>
          <w:p w:rsidR="00EB28F2" w:rsidRPr="009D4938" w:rsidRDefault="00EB28F2" w:rsidP="005A7DDE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Syncellus</w:t>
            </w:r>
          </w:p>
        </w:tc>
      </w:tr>
      <w:tr w:rsidR="00CA153B" w:rsidRPr="009D4938" w:rsidTr="00836B03">
        <w:tc>
          <w:tcPr>
            <w:tcW w:w="738" w:type="dxa"/>
          </w:tcPr>
          <w:p w:rsidR="00CA153B" w:rsidRPr="009D4938" w:rsidRDefault="00CA153B" w:rsidP="00836B03">
            <w:pPr>
              <w:pStyle w:val="ListParagraph"/>
              <w:numPr>
                <w:ilvl w:val="0"/>
                <w:numId w:val="19"/>
              </w:num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CA153B" w:rsidRPr="009D4938" w:rsidRDefault="0018745F" w:rsidP="005A7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Kunnamkulathil Emmanuel</w:t>
            </w:r>
          </w:p>
        </w:tc>
        <w:tc>
          <w:tcPr>
            <w:tcW w:w="5040" w:type="dxa"/>
          </w:tcPr>
          <w:p w:rsidR="00CA153B" w:rsidRPr="009D4938" w:rsidRDefault="0018745F" w:rsidP="005A7DDE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Judge, Vice Chancellor, Vicar Kuthumkal</w:t>
            </w:r>
          </w:p>
        </w:tc>
      </w:tr>
      <w:tr w:rsidR="00CA153B" w:rsidRPr="009D4938" w:rsidTr="00836B03">
        <w:tc>
          <w:tcPr>
            <w:tcW w:w="738" w:type="dxa"/>
          </w:tcPr>
          <w:p w:rsidR="00CA153B" w:rsidRPr="009D4938" w:rsidRDefault="00CA153B" w:rsidP="00836B03">
            <w:pPr>
              <w:pStyle w:val="ListParagraph"/>
              <w:numPr>
                <w:ilvl w:val="0"/>
                <w:numId w:val="19"/>
              </w:num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CA153B" w:rsidRPr="009D4938" w:rsidRDefault="0018745F" w:rsidP="005A7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Karakombil Paul</w:t>
            </w:r>
          </w:p>
        </w:tc>
        <w:tc>
          <w:tcPr>
            <w:tcW w:w="5040" w:type="dxa"/>
          </w:tcPr>
          <w:p w:rsidR="00CA153B" w:rsidRPr="009D4938" w:rsidRDefault="0018745F" w:rsidP="005A7DDE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Newman College Bursar</w:t>
            </w:r>
          </w:p>
        </w:tc>
      </w:tr>
      <w:tr w:rsidR="00CA153B" w:rsidRPr="009D4938" w:rsidTr="00836B03">
        <w:tc>
          <w:tcPr>
            <w:tcW w:w="738" w:type="dxa"/>
          </w:tcPr>
          <w:p w:rsidR="00CA153B" w:rsidRPr="009D4938" w:rsidRDefault="00CA153B" w:rsidP="00836B03">
            <w:pPr>
              <w:pStyle w:val="ListParagraph"/>
              <w:numPr>
                <w:ilvl w:val="0"/>
                <w:numId w:val="19"/>
              </w:num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CA153B" w:rsidRPr="009D4938" w:rsidRDefault="00CA153B" w:rsidP="005A7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Nedungattu Vincent</w:t>
            </w:r>
          </w:p>
        </w:tc>
        <w:tc>
          <w:tcPr>
            <w:tcW w:w="5040" w:type="dxa"/>
          </w:tcPr>
          <w:p w:rsidR="00CA153B" w:rsidRPr="009D4938" w:rsidRDefault="00CA153B" w:rsidP="005A7DDE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Principal – St.Xaviour’s Public School</w:t>
            </w:r>
          </w:p>
        </w:tc>
      </w:tr>
      <w:tr w:rsidR="00CA153B" w:rsidRPr="009D4938" w:rsidTr="00836B03">
        <w:tc>
          <w:tcPr>
            <w:tcW w:w="738" w:type="dxa"/>
          </w:tcPr>
          <w:p w:rsidR="00CA153B" w:rsidRPr="009D4938" w:rsidRDefault="00CA153B" w:rsidP="00836B03">
            <w:pPr>
              <w:pStyle w:val="ListParagraph"/>
              <w:numPr>
                <w:ilvl w:val="0"/>
                <w:numId w:val="19"/>
              </w:num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CA153B" w:rsidRPr="009D4938" w:rsidRDefault="00CA153B" w:rsidP="005A7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Pothanamuzhy Sebastian</w:t>
            </w:r>
          </w:p>
        </w:tc>
        <w:tc>
          <w:tcPr>
            <w:tcW w:w="5040" w:type="dxa"/>
          </w:tcPr>
          <w:p w:rsidR="00CA153B" w:rsidRPr="009D4938" w:rsidRDefault="00EB28F2" w:rsidP="005A7DDE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Director - DFC</w:t>
            </w:r>
          </w:p>
        </w:tc>
      </w:tr>
      <w:tr w:rsidR="00CA153B" w:rsidRPr="009D4938" w:rsidTr="00836B03">
        <w:tc>
          <w:tcPr>
            <w:tcW w:w="738" w:type="dxa"/>
          </w:tcPr>
          <w:p w:rsidR="00CA153B" w:rsidRPr="009D4938" w:rsidRDefault="00CA153B" w:rsidP="00836B03">
            <w:pPr>
              <w:pStyle w:val="ListParagraph"/>
              <w:numPr>
                <w:ilvl w:val="0"/>
                <w:numId w:val="19"/>
              </w:num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CA153B" w:rsidRPr="009D4938" w:rsidRDefault="00CA153B" w:rsidP="005A7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Ponneth Joseph</w:t>
            </w:r>
          </w:p>
        </w:tc>
        <w:tc>
          <w:tcPr>
            <w:tcW w:w="5040" w:type="dxa"/>
          </w:tcPr>
          <w:p w:rsidR="00CA153B" w:rsidRPr="009D4938" w:rsidRDefault="00CA153B" w:rsidP="005A7DDE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NPS Vice Principal</w:t>
            </w:r>
          </w:p>
        </w:tc>
      </w:tr>
      <w:tr w:rsidR="00CA153B" w:rsidRPr="009D4938" w:rsidTr="00836B03">
        <w:tc>
          <w:tcPr>
            <w:tcW w:w="738" w:type="dxa"/>
          </w:tcPr>
          <w:p w:rsidR="00CA153B" w:rsidRPr="009D4938" w:rsidRDefault="00CA153B" w:rsidP="00836B03">
            <w:pPr>
              <w:pStyle w:val="ListParagraph"/>
              <w:numPr>
                <w:ilvl w:val="0"/>
                <w:numId w:val="19"/>
              </w:num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CA153B" w:rsidRPr="009D4938" w:rsidRDefault="00CA153B" w:rsidP="005A7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Valloppillil Sebastian</w:t>
            </w:r>
          </w:p>
        </w:tc>
        <w:tc>
          <w:tcPr>
            <w:tcW w:w="5040" w:type="dxa"/>
          </w:tcPr>
          <w:p w:rsidR="00CA153B" w:rsidRPr="009D4938" w:rsidRDefault="00CA153B" w:rsidP="005A7DDE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Eng.College Warden</w:t>
            </w:r>
          </w:p>
        </w:tc>
      </w:tr>
      <w:tr w:rsidR="00CA153B" w:rsidRPr="009D4938" w:rsidTr="00836B03">
        <w:tc>
          <w:tcPr>
            <w:tcW w:w="738" w:type="dxa"/>
          </w:tcPr>
          <w:p w:rsidR="00CA153B" w:rsidRPr="009D4938" w:rsidRDefault="00CA153B" w:rsidP="00836B03">
            <w:pPr>
              <w:pStyle w:val="ListParagraph"/>
              <w:numPr>
                <w:ilvl w:val="0"/>
                <w:numId w:val="19"/>
              </w:num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CA153B" w:rsidRPr="009D4938" w:rsidRDefault="00CA153B" w:rsidP="005A7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Pichalakattu Manuel</w:t>
            </w:r>
          </w:p>
        </w:tc>
        <w:tc>
          <w:tcPr>
            <w:tcW w:w="5040" w:type="dxa"/>
          </w:tcPr>
          <w:p w:rsidR="00CA153B" w:rsidRPr="009D4938" w:rsidRDefault="00CA153B" w:rsidP="005A7DDE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Newman CollegeVice-Principal</w:t>
            </w:r>
          </w:p>
        </w:tc>
      </w:tr>
      <w:tr w:rsidR="00CA153B" w:rsidRPr="009D4938" w:rsidTr="00836B03">
        <w:tc>
          <w:tcPr>
            <w:tcW w:w="738" w:type="dxa"/>
          </w:tcPr>
          <w:p w:rsidR="00CA153B" w:rsidRPr="009D4938" w:rsidRDefault="00CA153B" w:rsidP="00836B03">
            <w:pPr>
              <w:pStyle w:val="ListParagraph"/>
              <w:numPr>
                <w:ilvl w:val="0"/>
                <w:numId w:val="19"/>
              </w:num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CA153B" w:rsidRPr="009D4938" w:rsidRDefault="00CA153B" w:rsidP="005A7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Mundolickal</w:t>
            </w:r>
          </w:p>
        </w:tc>
        <w:tc>
          <w:tcPr>
            <w:tcW w:w="5040" w:type="dxa"/>
          </w:tcPr>
          <w:p w:rsidR="00CA153B" w:rsidRPr="009D4938" w:rsidRDefault="00CA153B" w:rsidP="005A7DDE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Dir</w:t>
            </w:r>
            <w:r w:rsidR="00EB28F2"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IT Mission, Secretary to Bishop</w:t>
            </w:r>
          </w:p>
        </w:tc>
      </w:tr>
      <w:tr w:rsidR="00CA153B" w:rsidRPr="009D4938" w:rsidTr="00836B03">
        <w:tc>
          <w:tcPr>
            <w:tcW w:w="738" w:type="dxa"/>
          </w:tcPr>
          <w:p w:rsidR="00CA153B" w:rsidRPr="009D4938" w:rsidRDefault="00CA153B" w:rsidP="00836B03">
            <w:pPr>
              <w:pStyle w:val="ListParagraph"/>
              <w:numPr>
                <w:ilvl w:val="0"/>
                <w:numId w:val="19"/>
              </w:num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CA153B" w:rsidRPr="009D4938" w:rsidRDefault="00CA153B" w:rsidP="005A7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Kalathoor Paul</w:t>
            </w:r>
          </w:p>
        </w:tc>
        <w:tc>
          <w:tcPr>
            <w:tcW w:w="5040" w:type="dxa"/>
          </w:tcPr>
          <w:p w:rsidR="00CA153B" w:rsidRPr="009D4938" w:rsidRDefault="00CA153B" w:rsidP="005A7DDE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Vicar Muttathupara, Asst.Procurator</w:t>
            </w:r>
          </w:p>
        </w:tc>
      </w:tr>
      <w:tr w:rsidR="00CA153B" w:rsidRPr="009D4938" w:rsidTr="00836B03">
        <w:tc>
          <w:tcPr>
            <w:tcW w:w="738" w:type="dxa"/>
          </w:tcPr>
          <w:p w:rsidR="00CA153B" w:rsidRPr="009D4938" w:rsidRDefault="00CA153B" w:rsidP="00836B03">
            <w:pPr>
              <w:pStyle w:val="ListParagraph"/>
              <w:numPr>
                <w:ilvl w:val="0"/>
                <w:numId w:val="19"/>
              </w:num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CA153B" w:rsidRPr="009D4938" w:rsidRDefault="00CA153B" w:rsidP="005A7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Mundackal Emmanuel</w:t>
            </w:r>
          </w:p>
        </w:tc>
        <w:tc>
          <w:tcPr>
            <w:tcW w:w="5040" w:type="dxa"/>
          </w:tcPr>
          <w:p w:rsidR="00CA153B" w:rsidRPr="009D4938" w:rsidRDefault="00CA153B" w:rsidP="005A7DDE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Asst Dir. –Divine Mercy Shrine</w:t>
            </w:r>
          </w:p>
        </w:tc>
      </w:tr>
      <w:tr w:rsidR="00EE0500" w:rsidRPr="009D4938" w:rsidTr="00836B03">
        <w:tc>
          <w:tcPr>
            <w:tcW w:w="738" w:type="dxa"/>
          </w:tcPr>
          <w:p w:rsidR="00EE0500" w:rsidRPr="009D4938" w:rsidRDefault="00EE0500" w:rsidP="00836B03">
            <w:pPr>
              <w:pStyle w:val="ListParagraph"/>
              <w:numPr>
                <w:ilvl w:val="0"/>
                <w:numId w:val="19"/>
              </w:num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EE0500" w:rsidRPr="009D4938" w:rsidRDefault="00EE0500" w:rsidP="005A7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Ezhanikatt James</w:t>
            </w:r>
          </w:p>
        </w:tc>
        <w:tc>
          <w:tcPr>
            <w:tcW w:w="5040" w:type="dxa"/>
          </w:tcPr>
          <w:p w:rsidR="00EE0500" w:rsidRPr="009D4938" w:rsidRDefault="00EE0500" w:rsidP="005A7DDE">
            <w:pPr>
              <w:pStyle w:val="NoSpacing"/>
              <w:spacing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Vazhakulam – Resident Priest</w:t>
            </w:r>
          </w:p>
        </w:tc>
      </w:tr>
    </w:tbl>
    <w:p w:rsidR="00CA153B" w:rsidRDefault="00CA153B">
      <w:pPr>
        <w:rPr>
          <w:rFonts w:ascii="Times New Roman" w:hAnsi="Times New Roman" w:cs="Times New Roman"/>
          <w:b/>
          <w:sz w:val="26"/>
          <w:szCs w:val="26"/>
        </w:rPr>
      </w:pPr>
    </w:p>
    <w:p w:rsidR="007F15F3" w:rsidRDefault="007F15F3">
      <w:pPr>
        <w:rPr>
          <w:rFonts w:ascii="Times New Roman" w:hAnsi="Times New Roman" w:cs="Times New Roman"/>
          <w:b/>
          <w:sz w:val="26"/>
          <w:szCs w:val="26"/>
        </w:rPr>
      </w:pPr>
    </w:p>
    <w:p w:rsidR="007F15F3" w:rsidRDefault="007F15F3">
      <w:pPr>
        <w:rPr>
          <w:rFonts w:ascii="Times New Roman" w:hAnsi="Times New Roman" w:cs="Times New Roman"/>
          <w:b/>
          <w:sz w:val="26"/>
          <w:szCs w:val="26"/>
        </w:rPr>
      </w:pPr>
    </w:p>
    <w:p w:rsidR="00FC48BD" w:rsidRDefault="00FC48BD" w:rsidP="00FC48B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Transfer List May 2019 – Assistant Parish Priests</w:t>
      </w:r>
    </w:p>
    <w:tbl>
      <w:tblPr>
        <w:tblStyle w:val="TableGrid"/>
        <w:tblW w:w="8658" w:type="dxa"/>
        <w:tblLayout w:type="fixed"/>
        <w:tblLook w:val="04A0"/>
      </w:tblPr>
      <w:tblGrid>
        <w:gridCol w:w="675"/>
        <w:gridCol w:w="2812"/>
        <w:gridCol w:w="5171"/>
      </w:tblGrid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Arakuzha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Thanickal Joseph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Cathedral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Ackapadickal Paul,</w:t>
            </w:r>
          </w:p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Kallidukkil Zacharias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Kallanickal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Parackal Abraham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Kadalikadu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Koonanickal Joseph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Kalayanthani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Mundackal Mathew (Jr)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Kallorkadu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Konthempillil Sebastian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Karimannoor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Njaliparambil Antony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Kaliyar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Peechanikunnel George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Kaloor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Kunnumpurath Joseph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Kuruppampady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Thumpamattathil Sebastian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Marika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Paramel Varghese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Muthalakodam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Kanjirakombil Jose,</w:t>
            </w:r>
          </w:p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ChiraparambilJose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Muvattupuzha</w:t>
            </w:r>
          </w:p>
        </w:tc>
        <w:tc>
          <w:tcPr>
            <w:tcW w:w="5171" w:type="dxa"/>
          </w:tcPr>
          <w:p w:rsidR="008B2E3E" w:rsidRPr="009D4938" w:rsidRDefault="00EE0500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Kapiarumala</w:t>
            </w:r>
            <w:r w:rsidR="008B2E3E"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Joseph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Nakapuzha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Kalamparambil Antony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Nediakadu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KannampilliyilKuriakose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Nediasala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Puthenkulam Mathew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Nellimattam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Kachiraparekudiyil Martin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Neyyassery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Rathappillil Jacob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Oonnukal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Vilayappillil Antony</w:t>
            </w:r>
          </w:p>
        </w:tc>
      </w:tr>
      <w:tr w:rsidR="008F7636" w:rsidRPr="009D4938" w:rsidTr="009D4938">
        <w:tc>
          <w:tcPr>
            <w:tcW w:w="675" w:type="dxa"/>
          </w:tcPr>
          <w:p w:rsidR="008F7636" w:rsidRPr="009D4938" w:rsidRDefault="008F7636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2" w:type="dxa"/>
          </w:tcPr>
          <w:p w:rsidR="008F7636" w:rsidRPr="009D4938" w:rsidRDefault="008F7636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Paingottoor</w:t>
            </w:r>
          </w:p>
        </w:tc>
        <w:tc>
          <w:tcPr>
            <w:tcW w:w="5171" w:type="dxa"/>
          </w:tcPr>
          <w:p w:rsidR="008F7636" w:rsidRPr="009D4938" w:rsidRDefault="008F7636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Vadakken John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F7636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Thodupuzha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Tharappil Mathew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Vannapuram</w:t>
            </w:r>
          </w:p>
        </w:tc>
        <w:tc>
          <w:tcPr>
            <w:tcW w:w="5171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Thanikunnel Alex</w:t>
            </w:r>
          </w:p>
        </w:tc>
      </w:tr>
      <w:tr w:rsidR="008B2E3E" w:rsidRPr="009D4938" w:rsidTr="009D4938">
        <w:tc>
          <w:tcPr>
            <w:tcW w:w="675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12" w:type="dxa"/>
          </w:tcPr>
          <w:p w:rsidR="008B2E3E" w:rsidRPr="009D4938" w:rsidRDefault="008B2E3E" w:rsidP="005A7DD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Vazhakulam</w:t>
            </w:r>
          </w:p>
        </w:tc>
        <w:tc>
          <w:tcPr>
            <w:tcW w:w="5171" w:type="dxa"/>
          </w:tcPr>
          <w:p w:rsidR="008B2E3E" w:rsidRPr="009D4938" w:rsidRDefault="005C44DD" w:rsidP="005C44D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Pulickal Joseph</w:t>
            </w:r>
          </w:p>
        </w:tc>
      </w:tr>
    </w:tbl>
    <w:p w:rsidR="00FD41AE" w:rsidRDefault="00FD41AE" w:rsidP="00DE5F57">
      <w:pPr>
        <w:spacing w:after="12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F15F3" w:rsidRDefault="007F15F3" w:rsidP="007F15F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F15F3" w:rsidRPr="007F15F3" w:rsidRDefault="007F15F3" w:rsidP="007F15F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7F15F3">
        <w:rPr>
          <w:rFonts w:ascii="Times New Roman" w:hAnsi="Times New Roman" w:cs="Times New Roman"/>
          <w:bCs/>
          <w:sz w:val="26"/>
          <w:szCs w:val="26"/>
        </w:rPr>
        <w:t>Bishop George Madathikandathil</w:t>
      </w:r>
      <w:r w:rsidRPr="007F15F3">
        <w:rPr>
          <w:rFonts w:ascii="Times New Roman" w:hAnsi="Times New Roman" w:cs="Times New Roman"/>
          <w:bCs/>
          <w:sz w:val="26"/>
          <w:szCs w:val="26"/>
        </w:rPr>
        <w:tab/>
      </w:r>
      <w:r w:rsidRPr="007F15F3">
        <w:rPr>
          <w:rFonts w:ascii="Times New Roman" w:hAnsi="Times New Roman" w:cs="Times New Roman"/>
          <w:bCs/>
          <w:sz w:val="26"/>
          <w:szCs w:val="26"/>
        </w:rPr>
        <w:tab/>
      </w:r>
      <w:r w:rsidRPr="007F15F3">
        <w:rPr>
          <w:rFonts w:ascii="Times New Roman" w:hAnsi="Times New Roman" w:cs="Times New Roman"/>
          <w:bCs/>
          <w:sz w:val="26"/>
          <w:szCs w:val="26"/>
        </w:rPr>
        <w:tab/>
      </w:r>
      <w:r w:rsidRPr="007F15F3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7F15F3">
        <w:rPr>
          <w:rFonts w:ascii="Times New Roman" w:hAnsi="Times New Roman" w:cs="Times New Roman"/>
          <w:bCs/>
          <w:sz w:val="26"/>
          <w:szCs w:val="26"/>
        </w:rPr>
        <w:t>Fr.JosePulloppillil</w:t>
      </w:r>
    </w:p>
    <w:p w:rsidR="007F15F3" w:rsidRPr="007F15F3" w:rsidRDefault="007F15F3" w:rsidP="007F15F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7F15F3">
        <w:rPr>
          <w:rFonts w:ascii="Times New Roman" w:hAnsi="Times New Roman" w:cs="Times New Roman"/>
          <w:bCs/>
          <w:sz w:val="26"/>
          <w:szCs w:val="26"/>
        </w:rPr>
        <w:t>Diocese of Kothamangalam</w:t>
      </w:r>
      <w:r w:rsidRPr="007F15F3">
        <w:rPr>
          <w:rFonts w:ascii="Times New Roman" w:hAnsi="Times New Roman" w:cs="Times New Roman"/>
          <w:bCs/>
          <w:sz w:val="26"/>
          <w:szCs w:val="26"/>
        </w:rPr>
        <w:tab/>
      </w:r>
      <w:r w:rsidRPr="007F15F3">
        <w:rPr>
          <w:rFonts w:ascii="Times New Roman" w:hAnsi="Times New Roman" w:cs="Times New Roman"/>
          <w:bCs/>
          <w:sz w:val="26"/>
          <w:szCs w:val="26"/>
        </w:rPr>
        <w:tab/>
      </w:r>
      <w:r w:rsidRPr="007F15F3">
        <w:rPr>
          <w:rFonts w:ascii="Times New Roman" w:hAnsi="Times New Roman" w:cs="Times New Roman"/>
          <w:bCs/>
          <w:sz w:val="26"/>
          <w:szCs w:val="26"/>
        </w:rPr>
        <w:tab/>
      </w:r>
      <w:r w:rsidRPr="007F15F3">
        <w:rPr>
          <w:rFonts w:ascii="Times New Roman" w:hAnsi="Times New Roman" w:cs="Times New Roman"/>
          <w:bCs/>
          <w:sz w:val="26"/>
          <w:szCs w:val="26"/>
        </w:rPr>
        <w:tab/>
      </w:r>
      <w:r w:rsidRPr="007F15F3">
        <w:rPr>
          <w:rFonts w:ascii="Times New Roman" w:hAnsi="Times New Roman" w:cs="Times New Roman"/>
          <w:bCs/>
          <w:sz w:val="26"/>
          <w:szCs w:val="26"/>
        </w:rPr>
        <w:tab/>
        <w:t>Chancellor</w:t>
      </w:r>
    </w:p>
    <w:sectPr w:rsidR="007F15F3" w:rsidRPr="007F15F3" w:rsidSect="00FD361C">
      <w:headerReference w:type="default" r:id="rId8"/>
      <w:footerReference w:type="default" r:id="rId9"/>
      <w:pgSz w:w="11906" w:h="16838" w:code="9"/>
      <w:pgMar w:top="2880" w:right="1440" w:bottom="1152" w:left="1872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B5" w:rsidRDefault="00E833B5" w:rsidP="0035470D">
      <w:pPr>
        <w:spacing w:after="0" w:line="240" w:lineRule="auto"/>
      </w:pPr>
      <w:r>
        <w:separator/>
      </w:r>
    </w:p>
  </w:endnote>
  <w:endnote w:type="continuationSeparator" w:id="1">
    <w:p w:rsidR="00E833B5" w:rsidRDefault="00E833B5" w:rsidP="0035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502"/>
      <w:docPartObj>
        <w:docPartGallery w:val="Page Numbers (Bottom of Page)"/>
        <w:docPartUnique/>
      </w:docPartObj>
    </w:sdtPr>
    <w:sdtContent>
      <w:p w:rsidR="00E906DC" w:rsidRDefault="008B08DF">
        <w:pPr>
          <w:pStyle w:val="Footer"/>
          <w:jc w:val="center"/>
        </w:pPr>
        <w:r>
          <w:fldChar w:fldCharType="begin"/>
        </w:r>
        <w:r w:rsidR="00E906DC">
          <w:instrText xml:space="preserve"> PAGE   \* MERGEFORMAT </w:instrText>
        </w:r>
        <w:r>
          <w:fldChar w:fldCharType="separate"/>
        </w:r>
        <w:r w:rsidR="00FD36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06DC" w:rsidRDefault="00E906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B5" w:rsidRDefault="00E833B5" w:rsidP="0035470D">
      <w:pPr>
        <w:spacing w:after="0" w:line="240" w:lineRule="auto"/>
      </w:pPr>
      <w:r>
        <w:separator/>
      </w:r>
    </w:p>
  </w:footnote>
  <w:footnote w:type="continuationSeparator" w:id="1">
    <w:p w:rsidR="00E833B5" w:rsidRDefault="00E833B5" w:rsidP="0035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1C" w:rsidRDefault="00FD361C" w:rsidP="00FD361C">
    <w:pPr>
      <w:pStyle w:val="Default"/>
    </w:pPr>
    <w:r>
      <w:rPr>
        <w:noProof/>
        <w:lang w:eastAsia="en-IN"/>
      </w:rPr>
      <w:drawing>
        <wp:inline distT="0" distB="0" distL="0" distR="0">
          <wp:extent cx="1143000" cy="1138782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234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361C" w:rsidRDefault="00FD361C" w:rsidP="00FD361C">
    <w:pPr>
      <w:pStyle w:val="Header"/>
      <w:jc w:val="center"/>
      <w:rPr>
        <w:b/>
        <w:bCs/>
        <w:sz w:val="38"/>
        <w:szCs w:val="38"/>
      </w:rPr>
    </w:pPr>
    <w:r>
      <w:rPr>
        <w:b/>
        <w:bCs/>
        <w:sz w:val="38"/>
        <w:szCs w:val="38"/>
      </w:rPr>
      <w:t>EPARCHIAL CURIA</w:t>
    </w:r>
  </w:p>
  <w:p w:rsidR="00FD361C" w:rsidRDefault="00FD361C" w:rsidP="00FD361C">
    <w:pPr>
      <w:pStyle w:val="Header"/>
      <w:jc w:val="center"/>
    </w:pPr>
    <w:r>
      <w:rPr>
        <w:rFonts w:ascii="Calibri" w:hAnsi="Calibri" w:cs="Calibri"/>
        <w:b/>
        <w:bCs/>
        <w:sz w:val="30"/>
        <w:szCs w:val="30"/>
      </w:rPr>
      <w:t>BISHOP’S HOUSE, KOTHAMANGALAM – 686 691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796"/>
    <w:multiLevelType w:val="hybridMultilevel"/>
    <w:tmpl w:val="C038D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2154"/>
    <w:multiLevelType w:val="hybridMultilevel"/>
    <w:tmpl w:val="C038D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10F73"/>
    <w:multiLevelType w:val="hybridMultilevel"/>
    <w:tmpl w:val="C038D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0FD9"/>
    <w:multiLevelType w:val="hybridMultilevel"/>
    <w:tmpl w:val="92A2CA2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C850D9"/>
    <w:multiLevelType w:val="hybridMultilevel"/>
    <w:tmpl w:val="C038D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A2A4C"/>
    <w:multiLevelType w:val="hybridMultilevel"/>
    <w:tmpl w:val="E8860CD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8C5740"/>
    <w:multiLevelType w:val="hybridMultilevel"/>
    <w:tmpl w:val="C038D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3258A"/>
    <w:multiLevelType w:val="hybridMultilevel"/>
    <w:tmpl w:val="A624642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3A6061"/>
    <w:multiLevelType w:val="hybridMultilevel"/>
    <w:tmpl w:val="45C4D36E"/>
    <w:lvl w:ilvl="0" w:tplc="9ACC2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144DE"/>
    <w:multiLevelType w:val="hybridMultilevel"/>
    <w:tmpl w:val="EFA88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F7900"/>
    <w:multiLevelType w:val="hybridMultilevel"/>
    <w:tmpl w:val="C038D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21914"/>
    <w:multiLevelType w:val="hybridMultilevel"/>
    <w:tmpl w:val="C038D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10D00"/>
    <w:multiLevelType w:val="hybridMultilevel"/>
    <w:tmpl w:val="C038D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F0314"/>
    <w:multiLevelType w:val="hybridMultilevel"/>
    <w:tmpl w:val="C038D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E45C8"/>
    <w:multiLevelType w:val="hybridMultilevel"/>
    <w:tmpl w:val="C038D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B13E0"/>
    <w:multiLevelType w:val="hybridMultilevel"/>
    <w:tmpl w:val="B3429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71B08"/>
    <w:multiLevelType w:val="hybridMultilevel"/>
    <w:tmpl w:val="39E466F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D23629"/>
    <w:multiLevelType w:val="hybridMultilevel"/>
    <w:tmpl w:val="949A54B0"/>
    <w:lvl w:ilvl="0" w:tplc="A49C70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8A3FB9"/>
    <w:multiLevelType w:val="hybridMultilevel"/>
    <w:tmpl w:val="C038D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6"/>
  </w:num>
  <w:num w:numId="5">
    <w:abstractNumId w:val="5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11"/>
  </w:num>
  <w:num w:numId="11">
    <w:abstractNumId w:val="0"/>
  </w:num>
  <w:num w:numId="12">
    <w:abstractNumId w:val="6"/>
  </w:num>
  <w:num w:numId="13">
    <w:abstractNumId w:val="2"/>
  </w:num>
  <w:num w:numId="14">
    <w:abstractNumId w:val="10"/>
  </w:num>
  <w:num w:numId="15">
    <w:abstractNumId w:val="1"/>
  </w:num>
  <w:num w:numId="16">
    <w:abstractNumId w:val="13"/>
  </w:num>
  <w:num w:numId="17">
    <w:abstractNumId w:val="14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4714F"/>
    <w:rsid w:val="00015448"/>
    <w:rsid w:val="00044209"/>
    <w:rsid w:val="000603CA"/>
    <w:rsid w:val="00061E7B"/>
    <w:rsid w:val="000635DB"/>
    <w:rsid w:val="00071BE5"/>
    <w:rsid w:val="0007337A"/>
    <w:rsid w:val="000924E2"/>
    <w:rsid w:val="000A720F"/>
    <w:rsid w:val="000B07E5"/>
    <w:rsid w:val="000D0039"/>
    <w:rsid w:val="000D69D2"/>
    <w:rsid w:val="00103D13"/>
    <w:rsid w:val="00107A1C"/>
    <w:rsid w:val="00110482"/>
    <w:rsid w:val="0011074A"/>
    <w:rsid w:val="00116234"/>
    <w:rsid w:val="001448E4"/>
    <w:rsid w:val="0014714F"/>
    <w:rsid w:val="001526CF"/>
    <w:rsid w:val="00165EA4"/>
    <w:rsid w:val="00176053"/>
    <w:rsid w:val="00182EAC"/>
    <w:rsid w:val="00184061"/>
    <w:rsid w:val="0018745F"/>
    <w:rsid w:val="00192093"/>
    <w:rsid w:val="001A18CA"/>
    <w:rsid w:val="001A36A8"/>
    <w:rsid w:val="001B319A"/>
    <w:rsid w:val="001D1AA8"/>
    <w:rsid w:val="001D7195"/>
    <w:rsid w:val="001F7058"/>
    <w:rsid w:val="00204AFF"/>
    <w:rsid w:val="00207A0A"/>
    <w:rsid w:val="00211828"/>
    <w:rsid w:val="00226024"/>
    <w:rsid w:val="00240841"/>
    <w:rsid w:val="00243F02"/>
    <w:rsid w:val="00251FCF"/>
    <w:rsid w:val="00256398"/>
    <w:rsid w:val="00267AB0"/>
    <w:rsid w:val="00271FB2"/>
    <w:rsid w:val="00280ABD"/>
    <w:rsid w:val="00286898"/>
    <w:rsid w:val="002A01DD"/>
    <w:rsid w:val="002A05F8"/>
    <w:rsid w:val="002B2592"/>
    <w:rsid w:val="002D4CBF"/>
    <w:rsid w:val="002E14B6"/>
    <w:rsid w:val="002E5E0A"/>
    <w:rsid w:val="002F0186"/>
    <w:rsid w:val="00305BC3"/>
    <w:rsid w:val="0031158D"/>
    <w:rsid w:val="00311CEC"/>
    <w:rsid w:val="0031344E"/>
    <w:rsid w:val="003355FC"/>
    <w:rsid w:val="003533B7"/>
    <w:rsid w:val="00353C04"/>
    <w:rsid w:val="0035470D"/>
    <w:rsid w:val="0035543D"/>
    <w:rsid w:val="00361CAF"/>
    <w:rsid w:val="0037157E"/>
    <w:rsid w:val="003730E7"/>
    <w:rsid w:val="00384287"/>
    <w:rsid w:val="003942B7"/>
    <w:rsid w:val="003A65CC"/>
    <w:rsid w:val="003A703A"/>
    <w:rsid w:val="003B2FC1"/>
    <w:rsid w:val="003B6E2B"/>
    <w:rsid w:val="003C5D73"/>
    <w:rsid w:val="003D0AAF"/>
    <w:rsid w:val="003D3BBF"/>
    <w:rsid w:val="003E76B5"/>
    <w:rsid w:val="003F3E47"/>
    <w:rsid w:val="003F6334"/>
    <w:rsid w:val="00446AD7"/>
    <w:rsid w:val="00453DC2"/>
    <w:rsid w:val="00453FDA"/>
    <w:rsid w:val="00455CB9"/>
    <w:rsid w:val="004614F3"/>
    <w:rsid w:val="004667BE"/>
    <w:rsid w:val="00476318"/>
    <w:rsid w:val="0049203F"/>
    <w:rsid w:val="004926FD"/>
    <w:rsid w:val="004B35FB"/>
    <w:rsid w:val="004B486E"/>
    <w:rsid w:val="004B7525"/>
    <w:rsid w:val="004F60CE"/>
    <w:rsid w:val="005116A5"/>
    <w:rsid w:val="005217AE"/>
    <w:rsid w:val="005228DB"/>
    <w:rsid w:val="0052520E"/>
    <w:rsid w:val="00531842"/>
    <w:rsid w:val="005335D2"/>
    <w:rsid w:val="005576D1"/>
    <w:rsid w:val="00571212"/>
    <w:rsid w:val="00574C49"/>
    <w:rsid w:val="00577E84"/>
    <w:rsid w:val="005929EC"/>
    <w:rsid w:val="00593C8B"/>
    <w:rsid w:val="0059729F"/>
    <w:rsid w:val="005A02B4"/>
    <w:rsid w:val="005A2DD8"/>
    <w:rsid w:val="005B2FAA"/>
    <w:rsid w:val="005B3D4D"/>
    <w:rsid w:val="005B3FC9"/>
    <w:rsid w:val="005C44DD"/>
    <w:rsid w:val="005D4276"/>
    <w:rsid w:val="00635E79"/>
    <w:rsid w:val="006460E2"/>
    <w:rsid w:val="006528D8"/>
    <w:rsid w:val="00652A3A"/>
    <w:rsid w:val="00656505"/>
    <w:rsid w:val="00690A9F"/>
    <w:rsid w:val="0069796D"/>
    <w:rsid w:val="006A4961"/>
    <w:rsid w:val="006C2186"/>
    <w:rsid w:val="006C3EA5"/>
    <w:rsid w:val="006D3D5B"/>
    <w:rsid w:val="006D497F"/>
    <w:rsid w:val="0070527A"/>
    <w:rsid w:val="00710EB6"/>
    <w:rsid w:val="007248D9"/>
    <w:rsid w:val="007303BA"/>
    <w:rsid w:val="0075054F"/>
    <w:rsid w:val="00753871"/>
    <w:rsid w:val="007607BC"/>
    <w:rsid w:val="00762A9E"/>
    <w:rsid w:val="007631F7"/>
    <w:rsid w:val="007820A9"/>
    <w:rsid w:val="00787882"/>
    <w:rsid w:val="007A740C"/>
    <w:rsid w:val="007B487A"/>
    <w:rsid w:val="007D7D4D"/>
    <w:rsid w:val="007F15F3"/>
    <w:rsid w:val="007F33DD"/>
    <w:rsid w:val="00807162"/>
    <w:rsid w:val="0083041C"/>
    <w:rsid w:val="00836B03"/>
    <w:rsid w:val="00840B83"/>
    <w:rsid w:val="008437C5"/>
    <w:rsid w:val="008473F1"/>
    <w:rsid w:val="0085252D"/>
    <w:rsid w:val="00854BF8"/>
    <w:rsid w:val="00866F67"/>
    <w:rsid w:val="008708EA"/>
    <w:rsid w:val="00881249"/>
    <w:rsid w:val="0088672A"/>
    <w:rsid w:val="00887DDF"/>
    <w:rsid w:val="008A121F"/>
    <w:rsid w:val="008A587B"/>
    <w:rsid w:val="008A7E57"/>
    <w:rsid w:val="008B08DF"/>
    <w:rsid w:val="008B2E3E"/>
    <w:rsid w:val="008B5A1C"/>
    <w:rsid w:val="008D6715"/>
    <w:rsid w:val="008E7157"/>
    <w:rsid w:val="008F7636"/>
    <w:rsid w:val="008F7676"/>
    <w:rsid w:val="0092579B"/>
    <w:rsid w:val="0094178F"/>
    <w:rsid w:val="009431CD"/>
    <w:rsid w:val="009557BC"/>
    <w:rsid w:val="00955F42"/>
    <w:rsid w:val="00962363"/>
    <w:rsid w:val="00967D4B"/>
    <w:rsid w:val="009712E6"/>
    <w:rsid w:val="009804CB"/>
    <w:rsid w:val="009900E1"/>
    <w:rsid w:val="009975C0"/>
    <w:rsid w:val="009C6C30"/>
    <w:rsid w:val="009C7620"/>
    <w:rsid w:val="009D4938"/>
    <w:rsid w:val="00A0079C"/>
    <w:rsid w:val="00A22839"/>
    <w:rsid w:val="00A41A92"/>
    <w:rsid w:val="00A44406"/>
    <w:rsid w:val="00A47262"/>
    <w:rsid w:val="00A54391"/>
    <w:rsid w:val="00A55719"/>
    <w:rsid w:val="00A67034"/>
    <w:rsid w:val="00A826F9"/>
    <w:rsid w:val="00A8439F"/>
    <w:rsid w:val="00A84BBF"/>
    <w:rsid w:val="00A86DDB"/>
    <w:rsid w:val="00A97286"/>
    <w:rsid w:val="00AA27C9"/>
    <w:rsid w:val="00AB199D"/>
    <w:rsid w:val="00AE2D82"/>
    <w:rsid w:val="00AE7E5E"/>
    <w:rsid w:val="00B30685"/>
    <w:rsid w:val="00B43675"/>
    <w:rsid w:val="00B57DE2"/>
    <w:rsid w:val="00B65E18"/>
    <w:rsid w:val="00B664B4"/>
    <w:rsid w:val="00B77947"/>
    <w:rsid w:val="00BC0CF1"/>
    <w:rsid w:val="00BC689B"/>
    <w:rsid w:val="00BE0E93"/>
    <w:rsid w:val="00BE51FA"/>
    <w:rsid w:val="00BE722B"/>
    <w:rsid w:val="00BF1E53"/>
    <w:rsid w:val="00C13307"/>
    <w:rsid w:val="00C461EF"/>
    <w:rsid w:val="00C74885"/>
    <w:rsid w:val="00C84D47"/>
    <w:rsid w:val="00C87044"/>
    <w:rsid w:val="00CA153B"/>
    <w:rsid w:val="00CA25E1"/>
    <w:rsid w:val="00CB063D"/>
    <w:rsid w:val="00CC0643"/>
    <w:rsid w:val="00D032BE"/>
    <w:rsid w:val="00D03D46"/>
    <w:rsid w:val="00D14FDB"/>
    <w:rsid w:val="00D44520"/>
    <w:rsid w:val="00D556F8"/>
    <w:rsid w:val="00D55935"/>
    <w:rsid w:val="00D66A31"/>
    <w:rsid w:val="00D66C07"/>
    <w:rsid w:val="00DB27B7"/>
    <w:rsid w:val="00DC1A5F"/>
    <w:rsid w:val="00DD35E6"/>
    <w:rsid w:val="00DD4BDF"/>
    <w:rsid w:val="00DD4DAA"/>
    <w:rsid w:val="00DE5F57"/>
    <w:rsid w:val="00DF0BB4"/>
    <w:rsid w:val="00DF2053"/>
    <w:rsid w:val="00DF2748"/>
    <w:rsid w:val="00DF3E74"/>
    <w:rsid w:val="00DF44E7"/>
    <w:rsid w:val="00DF4592"/>
    <w:rsid w:val="00E11B78"/>
    <w:rsid w:val="00E15EB4"/>
    <w:rsid w:val="00E2002E"/>
    <w:rsid w:val="00E2039F"/>
    <w:rsid w:val="00E2269E"/>
    <w:rsid w:val="00E354ED"/>
    <w:rsid w:val="00E35ED6"/>
    <w:rsid w:val="00E4707E"/>
    <w:rsid w:val="00E51043"/>
    <w:rsid w:val="00E51F8C"/>
    <w:rsid w:val="00E73B62"/>
    <w:rsid w:val="00E7545D"/>
    <w:rsid w:val="00E83105"/>
    <w:rsid w:val="00E833B5"/>
    <w:rsid w:val="00E906DC"/>
    <w:rsid w:val="00E92724"/>
    <w:rsid w:val="00E94209"/>
    <w:rsid w:val="00E9498E"/>
    <w:rsid w:val="00E9508A"/>
    <w:rsid w:val="00E97FDC"/>
    <w:rsid w:val="00EA0276"/>
    <w:rsid w:val="00EA16AB"/>
    <w:rsid w:val="00EB1358"/>
    <w:rsid w:val="00EB28F2"/>
    <w:rsid w:val="00EB4360"/>
    <w:rsid w:val="00EC470D"/>
    <w:rsid w:val="00EE0500"/>
    <w:rsid w:val="00EE7DD6"/>
    <w:rsid w:val="00F00AE5"/>
    <w:rsid w:val="00F07F3E"/>
    <w:rsid w:val="00F12080"/>
    <w:rsid w:val="00F16320"/>
    <w:rsid w:val="00F1792A"/>
    <w:rsid w:val="00F20362"/>
    <w:rsid w:val="00F448AF"/>
    <w:rsid w:val="00F80F98"/>
    <w:rsid w:val="00F83F57"/>
    <w:rsid w:val="00F86609"/>
    <w:rsid w:val="00F90576"/>
    <w:rsid w:val="00F9294E"/>
    <w:rsid w:val="00FA1A41"/>
    <w:rsid w:val="00FC48BD"/>
    <w:rsid w:val="00FD0CA3"/>
    <w:rsid w:val="00FD3272"/>
    <w:rsid w:val="00FD361C"/>
    <w:rsid w:val="00FD41AE"/>
    <w:rsid w:val="00FE635D"/>
    <w:rsid w:val="00FF2360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DF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71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71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DC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5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70D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0D"/>
    <w:rPr>
      <w:rFonts w:eastAsiaTheme="minorEastAsia"/>
      <w:lang w:val="en-US"/>
    </w:rPr>
  </w:style>
  <w:style w:type="paragraph" w:customStyle="1" w:styleId="Default">
    <w:name w:val="Default"/>
    <w:rsid w:val="00FD361C"/>
    <w:pPr>
      <w:autoSpaceDE w:val="0"/>
      <w:autoSpaceDN w:val="0"/>
      <w:adjustRightInd w:val="0"/>
      <w:spacing w:after="0" w:line="240" w:lineRule="auto"/>
    </w:pPr>
    <w:rPr>
      <w:rFonts w:ascii="Berlin Sans FB Demi" w:hAnsi="Berlin Sans FB Demi" w:cs="Berlin Sans FB Demi"/>
      <w:color w:val="000000"/>
      <w:sz w:val="24"/>
      <w:szCs w:val="24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71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71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DC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5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70D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0D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B71F-2D7D-40DB-BA09-2BC4CF93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CURIA</dc:creator>
  <cp:keywords/>
  <dc:description/>
  <cp:lastModifiedBy>CURIA</cp:lastModifiedBy>
  <cp:revision>33</cp:revision>
  <cp:lastPrinted>2019-05-02T06:20:00Z</cp:lastPrinted>
  <dcterms:created xsi:type="dcterms:W3CDTF">2019-03-21T09:10:00Z</dcterms:created>
  <dcterms:modified xsi:type="dcterms:W3CDTF">2019-05-02T11:28:00Z</dcterms:modified>
</cp:coreProperties>
</file>